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A253" w14:textId="77777777" w:rsidR="00FF3EFC" w:rsidRDefault="0089020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</w:pPr>
      <w:r>
        <w:rPr>
          <w:rFonts w:ascii="Arial Narrow" w:eastAsia="Arial Narrow" w:hAnsi="Arial Narrow" w:cs="Arial Narrow"/>
          <w:b/>
          <w:sz w:val="44"/>
          <w:szCs w:val="44"/>
        </w:rPr>
        <w:t xml:space="preserve">KIGSA GRAND PRIX TAURĖS 2026 FOTO KONKURSAS </w:t>
      </w:r>
    </w:p>
    <w:p w14:paraId="1FAD0679" w14:textId="77777777" w:rsidR="00FF3EFC" w:rsidRDefault="008902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76" w:lineRule="auto"/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2026m. balandžio </w:t>
      </w:r>
      <w:r w:rsidR="00C13069">
        <w:rPr>
          <w:rFonts w:ascii="Arial Narrow" w:eastAsia="Arial Narrow" w:hAnsi="Arial Narrow" w:cs="Arial Narrow"/>
          <w:b/>
          <w:sz w:val="28"/>
          <w:szCs w:val="28"/>
        </w:rPr>
        <w:t>12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Kaune </w:t>
      </w:r>
    </w:p>
    <w:p w14:paraId="4BDE1767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tbl>
      <w:tblPr>
        <w:tblStyle w:val="a"/>
        <w:tblW w:w="101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33"/>
      </w:tblGrid>
      <w:tr w:rsidR="00FF3EFC" w14:paraId="5866C2AC" w14:textId="77777777">
        <w:trPr>
          <w:trHeight w:val="1781"/>
        </w:trPr>
        <w:tc>
          <w:tcPr>
            <w:tcW w:w="10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49888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Galutinis registracijos terminas yra 2026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m.kovo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1d.</w:t>
            </w:r>
          </w:p>
          <w:p w14:paraId="56CC6DED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Registracijos forma turi būti pilnai užpildyta ir kartu su konkursine nuotrauka išsiųsta el. paštu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hyperlink r:id="rId5"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  <w:u w:val="single"/>
                </w:rPr>
                <w:t>info@kigsa.lt</w:t>
              </w:r>
            </w:hyperlink>
          </w:p>
          <w:p w14:paraId="7BA1F2BD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Registracijos mokestis mokamas į „Kirpėjų ir grožio specialistų asociacijos“ a/s LT86 7300 0101 1566 7128, AB Swedbank,          prie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 xml:space="preserve">mokėjimo paskirties nurodant dalyvio vardą ir pavardę bei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vizažistų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 xml:space="preserve"> foto konkurso kategorijas, kuriose dalyvausite</w:t>
            </w:r>
          </w:p>
          <w:p w14:paraId="0EEA2E1B" w14:textId="77777777" w:rsidR="00FF3EFC" w:rsidRDefault="0089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Registracija patvirtinama tik gavus pilną registracijos įmoką. Su jumis bus susisiekta asmeniškai. </w:t>
            </w:r>
          </w:p>
          <w:p w14:paraId="48F77595" w14:textId="77777777" w:rsidR="00FF3EFC" w:rsidRDefault="0089020D" w:rsidP="00C13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Daugiau informacijos tel.: </w:t>
            </w:r>
            <w:r w:rsidR="00C1306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687 29 463</w:t>
            </w:r>
          </w:p>
        </w:tc>
      </w:tr>
    </w:tbl>
    <w:p w14:paraId="79472FC0" w14:textId="77777777" w:rsidR="00FF3EFC" w:rsidRDefault="00FF3EFC">
      <w:pPr>
        <w:spacing w:line="276" w:lineRule="auto"/>
        <w:ind w:right="50"/>
        <w:jc w:val="center"/>
      </w:pPr>
    </w:p>
    <w:p w14:paraId="3AFFCED6" w14:textId="77777777" w:rsidR="00FF3EFC" w:rsidRDefault="0089020D">
      <w:pPr>
        <w:spacing w:line="276" w:lineRule="auto"/>
        <w:ind w:right="50"/>
        <w:jc w:val="center"/>
      </w:pPr>
      <w:r>
        <w:rPr>
          <w:rFonts w:ascii="Arial Narrow" w:eastAsia="Arial Narrow" w:hAnsi="Arial Narrow" w:cs="Arial Narrow"/>
          <w:b/>
          <w:sz w:val="36"/>
          <w:szCs w:val="36"/>
        </w:rPr>
        <w:t>REGISTRACIJOS ANKETA</w:t>
      </w:r>
    </w:p>
    <w:p w14:paraId="02AECBC7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06CC3137" w14:textId="77777777" w:rsidR="00FF3EFC" w:rsidRDefault="0089020D">
      <w:pPr>
        <w:tabs>
          <w:tab w:val="left" w:pos="5390"/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Dalyvio vardas, pavardė:  ………………………………………………………………………………………………………</w:t>
      </w:r>
    </w:p>
    <w:p w14:paraId="6288CCFE" w14:textId="77777777" w:rsidR="00FF3EFC" w:rsidRDefault="0089020D">
      <w:pPr>
        <w:tabs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Miestas, adresas: ……………………………………………………………………………………………………..</w:t>
      </w:r>
    </w:p>
    <w:p w14:paraId="352D1E15" w14:textId="77777777" w:rsidR="00FF3EFC" w:rsidRDefault="0089020D">
      <w:pPr>
        <w:tabs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Salonas: ……………………………………………………………………………………………………………….</w:t>
      </w:r>
    </w:p>
    <w:p w14:paraId="1EE7D2D0" w14:textId="77777777" w:rsidR="00FF3EFC" w:rsidRDefault="0089020D">
      <w:pPr>
        <w:tabs>
          <w:tab w:val="left" w:pos="2880"/>
          <w:tab w:val="left" w:pos="5400"/>
          <w:tab w:val="left" w:pos="9072"/>
        </w:tabs>
        <w:spacing w:after="120"/>
      </w:pPr>
      <w:r>
        <w:rPr>
          <w:rFonts w:ascii="Arial Narrow" w:eastAsia="Arial Narrow" w:hAnsi="Arial Narrow" w:cs="Arial Narrow"/>
        </w:rPr>
        <w:t>Telefonas: …………………………………………………………………………………………………………….</w:t>
      </w:r>
    </w:p>
    <w:p w14:paraId="3E8F3E78" w14:textId="77777777" w:rsidR="00FF3EFC" w:rsidRDefault="0089020D">
      <w:pPr>
        <w:tabs>
          <w:tab w:val="left" w:pos="2880"/>
          <w:tab w:val="left" w:pos="5400"/>
          <w:tab w:val="left" w:pos="9072"/>
        </w:tabs>
        <w:spacing w:after="120"/>
      </w:pPr>
      <w:proofErr w:type="spellStart"/>
      <w:r>
        <w:rPr>
          <w:rFonts w:ascii="Arial Narrow" w:eastAsia="Arial Narrow" w:hAnsi="Arial Narrow" w:cs="Arial Narrow"/>
        </w:rPr>
        <w:t>El.paštas</w:t>
      </w:r>
      <w:proofErr w:type="spellEnd"/>
      <w:r>
        <w:rPr>
          <w:rFonts w:ascii="Arial Narrow" w:eastAsia="Arial Narrow" w:hAnsi="Arial Narrow" w:cs="Arial Narrow"/>
        </w:rPr>
        <w:t>: ……………………………………………………………………………………………………………..</w:t>
      </w:r>
    </w:p>
    <w:p w14:paraId="185C5152" w14:textId="77777777" w:rsidR="00FF3EFC" w:rsidRDefault="00FF3EFC">
      <w:pPr>
        <w:spacing w:line="276" w:lineRule="auto"/>
        <w:ind w:right="50"/>
        <w:jc w:val="center"/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0"/>
        <w:tblW w:w="101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28"/>
        <w:gridCol w:w="3217"/>
        <w:gridCol w:w="2718"/>
      </w:tblGrid>
      <w:tr w:rsidR="00FF3EFC" w14:paraId="3B130A81" w14:textId="77777777">
        <w:trPr>
          <w:trHeight w:val="42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747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Kategorija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72C9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„Kirpėjų ir grožio specialistų asociacijos“ nariams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716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>Ne asociacijos nariams</w:t>
            </w:r>
          </w:p>
        </w:tc>
      </w:tr>
      <w:tr w:rsidR="00FF3EFC" w14:paraId="0EDFBE88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D665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Fashion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Make-up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D13C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BDE4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2A0E2E67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DB2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Creative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Colourful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Make-up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388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B58F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0C456521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FE34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Pin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up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style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1A75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E73A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545DDE44" w14:textId="77777777">
        <w:trPr>
          <w:trHeight w:val="44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5A49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Smokey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eyes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Make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up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7E4E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63BC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24EE713F" w14:textId="77777777">
        <w:trPr>
          <w:trHeight w:val="408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AEAC" w14:textId="77777777" w:rsidR="00FF3EFC" w:rsidRDefault="0089020D" w:rsidP="001D6F22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Commercial</w:t>
            </w:r>
            <w:proofErr w:type="spellEnd"/>
            <w:r w:rsidR="001D6F22"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Bridal</w:t>
            </w:r>
            <w:proofErr w:type="spellEnd"/>
            <w:r w:rsidR="001D6F22"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Make-up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B96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71BE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5365AABB" w14:textId="77777777">
        <w:trPr>
          <w:trHeight w:val="423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4F3" w14:textId="3BF3E60D" w:rsidR="001D6F22" w:rsidRDefault="0089020D" w:rsidP="001D6F22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i/>
              </w:rPr>
              <w:t xml:space="preserve">□ </w:t>
            </w:r>
            <w:r w:rsidR="001D6F22">
              <w:rPr>
                <w:rFonts w:ascii="Arial Narrow" w:eastAsia="Arial Narrow" w:hAnsi="Arial Narrow" w:cs="Arial Narrow"/>
                <w:i/>
              </w:rPr>
              <w:t xml:space="preserve">Young 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Talent</w:t>
            </w:r>
            <w:proofErr w:type="spellEnd"/>
            <w:r w:rsidR="001D6F22">
              <w:rPr>
                <w:rFonts w:ascii="Arial Narrow" w:eastAsia="Arial Narrow" w:hAnsi="Arial Narrow" w:cs="Arial Narrow"/>
                <w:i/>
              </w:rPr>
              <w:t xml:space="preserve"> (</w:t>
            </w:r>
            <w:proofErr w:type="spellStart"/>
            <w:r w:rsidR="00330F8C">
              <w:rPr>
                <w:rFonts w:ascii="Arial Narrow" w:eastAsia="Arial Narrow" w:hAnsi="Arial Narrow" w:cs="Arial Narrow"/>
                <w:i/>
              </w:rPr>
              <w:t>till</w:t>
            </w:r>
            <w:proofErr w:type="spellEnd"/>
            <w:r w:rsidR="00330F8C">
              <w:rPr>
                <w:rFonts w:ascii="Arial Narrow" w:eastAsia="Arial Narrow" w:hAnsi="Arial Narrow" w:cs="Arial Narrow"/>
                <w:i/>
              </w:rPr>
              <w:t xml:space="preserve"> </w:t>
            </w:r>
            <w:r w:rsidR="001D6F22">
              <w:rPr>
                <w:rFonts w:ascii="Arial Narrow" w:eastAsia="Arial Narrow" w:hAnsi="Arial Narrow" w:cs="Arial Narrow"/>
                <w:i/>
              </w:rPr>
              <w:t>23 y) (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Fashion</w:t>
            </w:r>
            <w:proofErr w:type="spellEnd"/>
            <w:r w:rsidR="001D6F22"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 w:rsidR="001D6F22">
              <w:rPr>
                <w:rFonts w:ascii="Arial Narrow" w:eastAsia="Arial Narrow" w:hAnsi="Arial Narrow" w:cs="Arial Narrow"/>
                <w:i/>
              </w:rPr>
              <w:t>Make-up</w:t>
            </w:r>
            <w:proofErr w:type="spellEnd"/>
            <w:r w:rsidR="001D6F22">
              <w:rPr>
                <w:rFonts w:ascii="Arial Narrow" w:eastAsia="Arial Narrow" w:hAnsi="Arial Narrow" w:cs="Arial Narrow"/>
                <w:i/>
              </w:rPr>
              <w:t>)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F108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71F6" w14:textId="77777777" w:rsidR="00FF3EFC" w:rsidRDefault="0089020D">
            <w:pPr>
              <w:tabs>
                <w:tab w:val="left" w:pos="1365"/>
              </w:tabs>
              <w:spacing w:line="276" w:lineRule="auto"/>
              <w:jc w:val="center"/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73DFA760" w14:textId="77777777">
        <w:trPr>
          <w:trHeight w:val="69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A2E5" w14:textId="416D83AC" w:rsidR="00FF3EFC" w:rsidRDefault="001D6F22" w:rsidP="001D6F22">
            <w:pPr>
              <w:tabs>
                <w:tab w:val="left" w:pos="1365"/>
              </w:tabs>
              <w:spacing w:line="276" w:lineRule="auto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□ Young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Talent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(</w:t>
            </w:r>
            <w:proofErr w:type="spellStart"/>
            <w:r w:rsidR="00330F8C">
              <w:rPr>
                <w:rFonts w:ascii="Arial Narrow" w:eastAsia="Arial Narrow" w:hAnsi="Arial Narrow" w:cs="Arial Narrow"/>
                <w:i/>
              </w:rPr>
              <w:t>till</w:t>
            </w:r>
            <w:proofErr w:type="spellEnd"/>
            <w:r w:rsidR="00330F8C">
              <w:rPr>
                <w:rFonts w:ascii="Arial Narrow" w:eastAsia="Arial Narrow" w:hAnsi="Arial Narrow" w:cs="Arial Narrow"/>
                <w:i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</w:rPr>
              <w:t>23 y) (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Commercial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Bridal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Make-up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)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18A9" w14:textId="77777777" w:rsidR="00FF3EFC" w:rsidRDefault="001F3FB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</w:rPr>
              <w:t>40 €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F3C5" w14:textId="77777777" w:rsidR="00FF3EFC" w:rsidRDefault="001F3FB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50 €</w:t>
            </w:r>
          </w:p>
        </w:tc>
      </w:tr>
      <w:tr w:rsidR="00FF3EFC" w14:paraId="0627AE24" w14:textId="77777777">
        <w:trPr>
          <w:trHeight w:val="427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13C5" w14:textId="77777777" w:rsidR="00FF3EFC" w:rsidRDefault="0089020D">
            <w:pPr>
              <w:tabs>
                <w:tab w:val="left" w:pos="1365"/>
              </w:tabs>
              <w:spacing w:line="276" w:lineRule="auto"/>
            </w:pPr>
            <w:r>
              <w:rPr>
                <w:rFonts w:ascii="Arial Narrow" w:eastAsia="Arial Narrow" w:hAnsi="Arial Narrow" w:cs="Arial Narrow"/>
                <w:b/>
                <w:i/>
              </w:rPr>
              <w:t xml:space="preserve">Mokama suma:                                                                  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5D2F" w14:textId="77777777" w:rsidR="00FF3EFC" w:rsidRDefault="00FF3EFC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</w:p>
        </w:tc>
      </w:tr>
    </w:tbl>
    <w:p w14:paraId="3B505B4B" w14:textId="77777777" w:rsidR="00FF3EFC" w:rsidRDefault="00FF3EFC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14CB1946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Cambria" w:eastAsia="Cambria" w:hAnsi="Cambria" w:cs="Cambria"/>
          <w:b/>
          <w:i/>
        </w:rPr>
        <w:t>*DĖMESIO!</w:t>
      </w:r>
      <w:r>
        <w:rPr>
          <w:rFonts w:ascii="Arial Narrow" w:eastAsia="Arial Narrow" w:hAnsi="Arial Narrow" w:cs="Arial Narrow"/>
          <w:b/>
          <w:i/>
        </w:rPr>
        <w:t xml:space="preserve"> Kaina dalyvaujantiems dvejose rungtyse: KIGSA nariams - 70 €, ne asociacijos nariams - 80 €.</w:t>
      </w:r>
    </w:p>
    <w:p w14:paraId="4E9561C7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Arial Narrow" w:eastAsia="Arial Narrow" w:hAnsi="Arial Narrow" w:cs="Arial Narrow"/>
          <w:b/>
          <w:i/>
        </w:rPr>
        <w:t xml:space="preserve">Kaina dalyvaujantiems trijose  rungtyse KIGSA nariams – 110 €, ne asociacijos nariams – 125 €, </w:t>
      </w:r>
    </w:p>
    <w:p w14:paraId="53D4F6D8" w14:textId="77777777" w:rsidR="001D6F22" w:rsidRDefault="001D6F22" w:rsidP="001D6F22">
      <w:pPr>
        <w:tabs>
          <w:tab w:val="left" w:pos="1365"/>
        </w:tabs>
        <w:spacing w:line="276" w:lineRule="auto"/>
        <w:jc w:val="center"/>
      </w:pPr>
      <w:r>
        <w:rPr>
          <w:rFonts w:ascii="Arial Narrow" w:eastAsia="Arial Narrow" w:hAnsi="Arial Narrow" w:cs="Arial Narrow"/>
          <w:b/>
          <w:i/>
        </w:rPr>
        <w:t>daugiau rungčių  KIGSA nariams – 125 €, ne asociacijos nariams – 140 €.</w:t>
      </w:r>
    </w:p>
    <w:p w14:paraId="2C0E975C" w14:textId="77777777" w:rsidR="001D6F22" w:rsidRDefault="001D6F22" w:rsidP="001D6F22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46D1648F" w14:textId="77777777" w:rsidR="001D6F22" w:rsidRDefault="001D6F22">
      <w:pPr>
        <w:tabs>
          <w:tab w:val="left" w:pos="1365"/>
        </w:tabs>
        <w:spacing w:line="276" w:lineRule="auto"/>
        <w:jc w:val="center"/>
        <w:rPr>
          <w:rFonts w:ascii="Arial Narrow" w:eastAsia="Arial Narrow" w:hAnsi="Arial Narrow" w:cs="Arial Narrow"/>
          <w:b/>
          <w:i/>
        </w:rPr>
      </w:pPr>
    </w:p>
    <w:p w14:paraId="6A0BAE5E" w14:textId="77777777" w:rsidR="00FF3EFC" w:rsidRDefault="0089020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Data ..............................                                    Dalyvio parašas ...................................</w:t>
      </w:r>
    </w:p>
    <w:p w14:paraId="5D2D45FB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CE2955D" w14:textId="77777777" w:rsidR="00FF3EFC" w:rsidRDefault="00FF3E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98D6820" w14:textId="77777777" w:rsidR="00FF3EFC" w:rsidRDefault="00FF3EFC" w:rsidP="00A50B77">
      <w:pPr>
        <w:tabs>
          <w:tab w:val="left" w:pos="8160"/>
        </w:tabs>
        <w:ind w:right="-410"/>
        <w:rPr>
          <w:sz w:val="16"/>
          <w:szCs w:val="16"/>
        </w:rPr>
      </w:pPr>
    </w:p>
    <w:sectPr w:rsidR="00FF3EFC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85A"/>
    <w:multiLevelType w:val="multilevel"/>
    <w:tmpl w:val="EFF2C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7E0956"/>
    <w:multiLevelType w:val="multilevel"/>
    <w:tmpl w:val="CE5E8F66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4650C3B"/>
    <w:multiLevelType w:val="multilevel"/>
    <w:tmpl w:val="E9D2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95933680">
    <w:abstractNumId w:val="0"/>
  </w:num>
  <w:num w:numId="2" w16cid:durableId="2139495402">
    <w:abstractNumId w:val="2"/>
  </w:num>
  <w:num w:numId="3" w16cid:durableId="203364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FC"/>
    <w:rsid w:val="001D6F22"/>
    <w:rsid w:val="001F3FB6"/>
    <w:rsid w:val="00330F8C"/>
    <w:rsid w:val="0089020D"/>
    <w:rsid w:val="008D6BAC"/>
    <w:rsid w:val="00A50B77"/>
    <w:rsid w:val="00C13069"/>
    <w:rsid w:val="00E10929"/>
    <w:rsid w:val="00F719B0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FDC9"/>
  <w15:docId w15:val="{D1FC8434-742D-41D2-81F2-79EB3102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g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Jurgita Ogo</cp:lastModifiedBy>
  <cp:revision>4</cp:revision>
  <dcterms:created xsi:type="dcterms:W3CDTF">2026-01-24T09:48:00Z</dcterms:created>
  <dcterms:modified xsi:type="dcterms:W3CDTF">2026-01-26T19:46:00Z</dcterms:modified>
</cp:coreProperties>
</file>